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42E" w:rsidRDefault="00A85F8F" w:rsidP="00A85F8F">
      <w:pPr>
        <w:spacing w:after="0"/>
        <w:jc w:val="center"/>
      </w:pPr>
      <w:r>
        <w:t xml:space="preserve">Houston Baptist University </w:t>
      </w:r>
    </w:p>
    <w:p w:rsidR="00A85F8F" w:rsidRDefault="00A85F8F" w:rsidP="00A85F8F">
      <w:pPr>
        <w:spacing w:after="0"/>
        <w:jc w:val="center"/>
      </w:pPr>
      <w:r>
        <w:t>School of Education</w:t>
      </w:r>
    </w:p>
    <w:p w:rsidR="00A85F8F" w:rsidRDefault="00A85F8F" w:rsidP="00A85F8F">
      <w:pPr>
        <w:spacing w:after="0"/>
        <w:jc w:val="center"/>
      </w:pPr>
      <w:r>
        <w:t>Lesson Plan Format</w:t>
      </w:r>
    </w:p>
    <w:p w:rsidR="00A85F8F" w:rsidRDefault="00A85F8F" w:rsidP="00A85F8F">
      <w:pPr>
        <w:spacing w:after="0"/>
        <w:jc w:val="center"/>
      </w:pPr>
    </w:p>
    <w:p w:rsidR="00A85F8F" w:rsidRDefault="00A85F8F" w:rsidP="00A85F8F">
      <w:pPr>
        <w:spacing w:after="0"/>
      </w:pPr>
      <w:r>
        <w:t>Subject:</w:t>
      </w:r>
      <w:r w:rsidR="00895EED">
        <w:t xml:space="preserve"> Math</w:t>
      </w:r>
    </w:p>
    <w:p w:rsidR="00A85F8F" w:rsidRDefault="00A85F8F" w:rsidP="00A85F8F">
      <w:pPr>
        <w:spacing w:after="0"/>
      </w:pPr>
      <w:r>
        <w:t>Time Estimate:</w:t>
      </w:r>
      <w:r>
        <w:tab/>
      </w:r>
      <w:r w:rsidR="007466F8">
        <w:t>2 class periods</w:t>
      </w:r>
      <w:r>
        <w:tab/>
      </w:r>
      <w:r>
        <w:tab/>
      </w:r>
      <w:r>
        <w:tab/>
      </w:r>
      <w:r>
        <w:tab/>
      </w:r>
      <w:r>
        <w:tab/>
        <w:t>Grade Level</w:t>
      </w:r>
      <w:proofErr w:type="gramStart"/>
      <w:r>
        <w:t>:</w:t>
      </w:r>
      <w:r w:rsidR="00895EED">
        <w:t>2</w:t>
      </w:r>
      <w:proofErr w:type="gramEnd"/>
    </w:p>
    <w:p w:rsidR="00A85F8F" w:rsidRDefault="00895EED" w:rsidP="00A85F8F">
      <w:pPr>
        <w:spacing w:after="0"/>
      </w:pPr>
      <w:r>
        <w:t>Unit: charts and graphs</w:t>
      </w:r>
      <w:r w:rsidR="00A85F8F">
        <w:tab/>
      </w:r>
      <w:r w:rsidR="00A85F8F">
        <w:tab/>
      </w:r>
      <w:r w:rsidR="00A85F8F">
        <w:tab/>
      </w:r>
      <w:r w:rsidR="00A85F8F">
        <w:tab/>
      </w:r>
      <w:r w:rsidR="00A85F8F">
        <w:tab/>
      </w:r>
      <w:r w:rsidR="00A85F8F">
        <w:tab/>
        <w:t>Topic:</w:t>
      </w:r>
      <w:r>
        <w:t xml:space="preserve"> graphs</w:t>
      </w:r>
    </w:p>
    <w:p w:rsidR="00A85F8F" w:rsidRDefault="00A85F8F" w:rsidP="00A85F8F">
      <w:pPr>
        <w:spacing w:after="0"/>
      </w:pPr>
      <w:r>
        <w:t>Goal(s):</w:t>
      </w:r>
      <w:r w:rsidR="00895EED">
        <w:t xml:space="preserve"> The student will collect data from the entire 2</w:t>
      </w:r>
      <w:r w:rsidR="00895EED" w:rsidRPr="00895EED">
        <w:rPr>
          <w:vertAlign w:val="superscript"/>
        </w:rPr>
        <w:t>nd</w:t>
      </w:r>
      <w:r w:rsidR="00895EED">
        <w:t xml:space="preserve"> grade. They will find out the </w:t>
      </w:r>
      <w:r w:rsidR="007466F8">
        <w:t>favorite season</w:t>
      </w:r>
      <w:r w:rsidR="00895EED">
        <w:t xml:space="preserve"> of every student in 2</w:t>
      </w:r>
      <w:r w:rsidR="00895EED" w:rsidRPr="00895EED">
        <w:rPr>
          <w:vertAlign w:val="superscript"/>
        </w:rPr>
        <w:t>nd</w:t>
      </w:r>
      <w:r w:rsidR="00895EED">
        <w:t xml:space="preserve"> grade and then create a tally chart with this data. The student will then turn the tally chart into a bar graph showing the number of </w:t>
      </w:r>
      <w:r w:rsidR="007466F8">
        <w:t>children who prefer each season</w:t>
      </w:r>
      <w:r w:rsidR="00895EED">
        <w:t xml:space="preserve">. </w:t>
      </w:r>
    </w:p>
    <w:p w:rsidR="00A85F8F" w:rsidRDefault="00A85F8F" w:rsidP="00A85F8F">
      <w:pPr>
        <w:spacing w:after="0"/>
      </w:pPr>
    </w:p>
    <w:p w:rsidR="00A85F8F" w:rsidRDefault="00A85F8F" w:rsidP="00A85F8F">
      <w:pPr>
        <w:spacing w:after="0"/>
      </w:pPr>
    </w:p>
    <w:p w:rsidR="00A85F8F" w:rsidRDefault="00A85F8F" w:rsidP="00A85F8F">
      <w:pPr>
        <w:spacing w:after="0"/>
      </w:pPr>
    </w:p>
    <w:p w:rsidR="00A85F8F" w:rsidRDefault="00A85F8F" w:rsidP="00A85F8F">
      <w:pPr>
        <w:spacing w:after="0"/>
      </w:pPr>
      <w:r>
        <w:t>Objective(s):</w:t>
      </w:r>
      <w:r w:rsidR="00895EED">
        <w:t xml:space="preserve"> The learner will read and create a tally chart and turn it into a graph. </w:t>
      </w:r>
    </w:p>
    <w:p w:rsidR="00A85F8F" w:rsidRDefault="00A85F8F" w:rsidP="00A85F8F">
      <w:pPr>
        <w:spacing w:after="0"/>
      </w:pPr>
    </w:p>
    <w:p w:rsidR="00A85F8F" w:rsidRDefault="00A85F8F" w:rsidP="00A85F8F">
      <w:pPr>
        <w:spacing w:after="0"/>
      </w:pPr>
      <w:r w:rsidRPr="007466F8">
        <w:rPr>
          <w:rFonts w:cstheme="minorHAnsi"/>
          <w:sz w:val="24"/>
          <w:szCs w:val="24"/>
        </w:rPr>
        <w:t>TEKS:</w:t>
      </w:r>
      <w:r w:rsidR="007466F8" w:rsidRPr="007466F8">
        <w:rPr>
          <w:rFonts w:eastAsia="Times New Roman" w:cstheme="minorHAnsi"/>
          <w:sz w:val="24"/>
          <w:szCs w:val="24"/>
        </w:rPr>
        <w:t xml:space="preserve"> Science grade 2 </w:t>
      </w:r>
      <w:r w:rsidR="007466F8" w:rsidRPr="007466F8">
        <w:rPr>
          <w:rFonts w:cstheme="minorHAnsi"/>
          <w:sz w:val="24"/>
          <w:szCs w:val="24"/>
        </w:rPr>
        <w:t>A1</w:t>
      </w:r>
      <w:proofErr w:type="gramStart"/>
      <w:r w:rsidR="007466F8" w:rsidRPr="007466F8">
        <w:rPr>
          <w:rFonts w:cstheme="minorHAnsi"/>
          <w:sz w:val="24"/>
          <w:szCs w:val="24"/>
        </w:rPr>
        <w:t>,2,4,5AB</w:t>
      </w:r>
      <w:r w:rsidR="007466F8" w:rsidRPr="007466F8">
        <w:t>,7D</w:t>
      </w:r>
      <w:proofErr w:type="gramEnd"/>
    </w:p>
    <w:p w:rsidR="00A85F8F" w:rsidRDefault="00A85F8F" w:rsidP="00A85F8F">
      <w:pPr>
        <w:spacing w:after="0"/>
      </w:pPr>
    </w:p>
    <w:p w:rsidR="00A85F8F" w:rsidRDefault="00A85F8F" w:rsidP="00A85F8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217805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C63EE7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7.15pt" to="45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RCtgEAAMMDAAAOAAAAZHJzL2Uyb0RvYy54bWysU02PEzEMvSPxH6Lc6cysxNeo0z10tVwQ&#10;VCz8gGzG6URK4sgJnfbf46TtLAIkBNqLJ078bL9nz/r26J04ACWLYZDdqpUCgsbRhv0gv329f/VO&#10;ipRVGJXDAIM8QZK3m5cv1nPs4QYndCOQ4CQh9XMc5JRz7Jsm6Qm8SiuMEPjRIHmV2aV9M5KaObt3&#10;zU3bvmlmpDESakiJb+/Oj3JT8xsDOn82JkEWbpDcW66Wqn0sttmsVb8nFSerL22o/+jCKxu46JLq&#10;TmUlvpP9LZW3mjChySuNvkFjrIbKgdl07S9sHiYVoXJhcVJcZErPl1Z/OuxI2JFnJ0VQnkf0kEnZ&#10;/ZTFFkNgAZFEV3SaY+o5fBt2dPFS3FEhfTTky5fpiGPV9rRoC8csNF++fvu+44FJoa9vzRMwUsof&#10;AL0oh0E6Gwpt1avDx5S5GIdeQ9gpjZxL11M+OSjBLnwBw1S4WFfRdYlg60gcFI9faQ0hVyqcr0YX&#10;mLHOLcD278BLfIFCXbB/AS+IWhlDXsDeBqQ/Vc/Ha8vmHH9V4My7SPCI46kOpUrDm1IVu2x1WcWf&#10;/Qp/+vc2PwAAAP//AwBQSwMEFAAGAAgAAAAhAAl2pBfeAAAABwEAAA8AAABkcnMvZG93bnJldi54&#10;bWxMj09Lw0AQxe9Cv8MyBW920z+UGrMppSDWghSrUI/b7JhEs7Nhd9uk394RD/b43hve+0227G0j&#10;zuhD7UjBeJSAQCqcqalU8P72eLcAEaImoxtHqOCCAZb54CbTqXEdveJ5H0vBJRRSraCKsU2lDEWF&#10;VoeRa5E4+3Te6sjSl9J43XG5beQkSebS6pp4odItrissvvcnq+DFbzbr1fbyRbsP2x0m28PuuX9S&#10;6nbYrx5AROzj/zH84jM65Mx0dCcyQTQKZvxJVDCdTUFwfD+es3H8M2SeyWv+/AcAAP//AwBQSwEC&#10;LQAUAAYACAAAACEAtoM4kv4AAADhAQAAEwAAAAAAAAAAAAAAAAAAAAAAW0NvbnRlbnRfVHlwZXNd&#10;LnhtbFBLAQItABQABgAIAAAAIQA4/SH/1gAAAJQBAAALAAAAAAAAAAAAAAAAAC8BAABfcmVscy8u&#10;cmVsc1BLAQItABQABgAIAAAAIQAybYRCtgEAAMMDAAAOAAAAAAAAAAAAAAAAAC4CAABkcnMvZTJv&#10;RG9jLnhtbFBLAQItABQABgAIAAAAIQAJdqQX3gAAAAc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7466F8">
        <w:t>Smart Board</w:t>
      </w:r>
      <w:r>
        <w:t>/</w:t>
      </w:r>
      <w:r w:rsidR="007466F8">
        <w:t>Paper</w:t>
      </w:r>
      <w:r>
        <w:t>/</w:t>
      </w:r>
      <w:r w:rsidR="007466F8">
        <w:t>Pencil</w:t>
      </w:r>
      <w:r>
        <w:t>/</w:t>
      </w:r>
      <w:r w:rsidR="007466F8">
        <w:t>crayons</w:t>
      </w:r>
    </w:p>
    <w:p w:rsidR="00A85F8F" w:rsidRDefault="00A85F8F" w:rsidP="00A85F8F">
      <w:pPr>
        <w:spacing w:after="0"/>
      </w:pPr>
    </w:p>
    <w:p w:rsidR="00A85F8F" w:rsidRDefault="00A85F8F" w:rsidP="00A85F8F">
      <w:pPr>
        <w:spacing w:after="0"/>
        <w:rPr>
          <w:b/>
          <w:i/>
        </w:rPr>
      </w:pPr>
      <w:r w:rsidRPr="00A85F8F">
        <w:rPr>
          <w:b/>
          <w:i/>
        </w:rPr>
        <w:t xml:space="preserve">Instructional Procedures </w:t>
      </w:r>
    </w:p>
    <w:p w:rsidR="00A85F8F" w:rsidRDefault="00A85F8F" w:rsidP="00A85F8F">
      <w:pPr>
        <w:spacing w:after="0"/>
        <w:rPr>
          <w:b/>
          <w:i/>
        </w:rPr>
      </w:pPr>
    </w:p>
    <w:p w:rsidR="00A85F8F" w:rsidRDefault="00A85F8F" w:rsidP="00A85F8F">
      <w:pPr>
        <w:spacing w:after="0"/>
        <w:rPr>
          <w:b/>
        </w:rPr>
      </w:pPr>
      <w:r>
        <w:rPr>
          <w:b/>
        </w:rPr>
        <w:t>Focusing Event:</w:t>
      </w:r>
      <w:r w:rsidR="007466F8">
        <w:rPr>
          <w:b/>
        </w:rPr>
        <w:t xml:space="preserve"> Show Seasons </w:t>
      </w:r>
      <w:proofErr w:type="spellStart"/>
      <w:r w:rsidR="007466F8">
        <w:rPr>
          <w:b/>
        </w:rPr>
        <w:t>TEASe</w:t>
      </w:r>
      <w:proofErr w:type="spellEnd"/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  <w:r>
        <w:rPr>
          <w:b/>
        </w:rPr>
        <w:t>Teaching/Learning Procedures:</w:t>
      </w:r>
      <w:r w:rsidR="007466F8">
        <w:rPr>
          <w:b/>
        </w:rPr>
        <w:t xml:space="preserve"> Using the </w:t>
      </w:r>
      <w:proofErr w:type="spellStart"/>
      <w:r w:rsidR="007466F8">
        <w:rPr>
          <w:b/>
        </w:rPr>
        <w:t>ActivBoard</w:t>
      </w:r>
      <w:proofErr w:type="spellEnd"/>
      <w:r w:rsidR="007466F8">
        <w:rPr>
          <w:b/>
        </w:rPr>
        <w:t xml:space="preserve">, the teacher will teach about the different characteristics of each season and remind the students about how to create a tally chart and bar graph. </w:t>
      </w:r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  <w:r>
        <w:rPr>
          <w:b/>
        </w:rPr>
        <w:t>Formative Check (ongoing or specific):</w:t>
      </w:r>
      <w:r w:rsidR="007466F8">
        <w:rPr>
          <w:b/>
        </w:rPr>
        <w:t xml:space="preserve"> Students will fill out a tally chart based on information the teacher provides on day one. On day 2 the students will gather the information they need from the other classes and students and begin working on changing their information from a tally chart to a graph. </w:t>
      </w:r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  <w:proofErr w:type="spellStart"/>
      <w:r>
        <w:rPr>
          <w:b/>
        </w:rPr>
        <w:t>Reteaching</w:t>
      </w:r>
      <w:proofErr w:type="spellEnd"/>
      <w:r>
        <w:rPr>
          <w:b/>
        </w:rPr>
        <w:t xml:space="preserve"> (alternative used as needed):</w:t>
      </w:r>
      <w:r w:rsidR="007466F8">
        <w:rPr>
          <w:b/>
        </w:rPr>
        <w:t xml:space="preserve"> Pull out groups and partners for struggling learners</w:t>
      </w:r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  <w:r>
        <w:rPr>
          <w:b/>
        </w:rPr>
        <w:t>Closure:</w:t>
      </w:r>
      <w:r w:rsidR="007466F8">
        <w:rPr>
          <w:b/>
        </w:rPr>
        <w:t xml:space="preserve"> We will present our graphs to the class and then hang our completed projects in the hall. </w:t>
      </w:r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  <w:r>
        <w:rPr>
          <w:b/>
        </w:rPr>
        <w:t>Assessment/Summative Evaluation:</w:t>
      </w:r>
      <w:r w:rsidR="007466F8">
        <w:rPr>
          <w:b/>
        </w:rPr>
        <w:t xml:space="preserve"> The accuracy of their graphs will determine their grade and whether or not they have mastered the objectives. </w:t>
      </w:r>
    </w:p>
    <w:p w:rsidR="00A85F8F" w:rsidRDefault="00A85F8F" w:rsidP="00A85F8F">
      <w:pPr>
        <w:spacing w:after="0"/>
        <w:rPr>
          <w:b/>
        </w:rPr>
      </w:pPr>
    </w:p>
    <w:p w:rsidR="00A85F8F" w:rsidRDefault="00A85F8F" w:rsidP="00A85F8F">
      <w:pPr>
        <w:spacing w:after="0"/>
        <w:rPr>
          <w:b/>
        </w:rPr>
      </w:pPr>
    </w:p>
    <w:p w:rsidR="007466F8" w:rsidRDefault="00A85F8F" w:rsidP="00A85F8F">
      <w:pPr>
        <w:spacing w:after="0"/>
        <w:rPr>
          <w:b/>
        </w:rPr>
      </w:pPr>
      <w:r>
        <w:rPr>
          <w:b/>
        </w:rPr>
        <w:t>Modifications/Notes</w:t>
      </w:r>
    </w:p>
    <w:p w:rsidR="00A85F8F" w:rsidRPr="00A85F8F" w:rsidRDefault="007466F8" w:rsidP="00A85F8F">
      <w:pPr>
        <w:spacing w:after="0"/>
        <w:rPr>
          <w:b/>
        </w:rPr>
      </w:pPr>
      <w:proofErr w:type="gramStart"/>
      <w:r>
        <w:rPr>
          <w:b/>
        </w:rPr>
        <w:t>Partner groups for struggling learners.</w:t>
      </w:r>
      <w:proofErr w:type="gramEnd"/>
      <w:r>
        <w:rPr>
          <w:b/>
        </w:rPr>
        <w:t xml:space="preserve"> </w:t>
      </w:r>
      <w:bookmarkStart w:id="0" w:name="_GoBack"/>
      <w:bookmarkEnd w:id="0"/>
      <w:r w:rsidR="00A85F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F22D" wp14:editId="6D1A7D7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9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7ED09DE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DftgEAAMMDAAAOAAAAZHJzL2Uyb0RvYy54bWysU12v0zAMfUfiP0R5Z20n8VWtuw+7ghcE&#10;Exd+QG7qrJGSOHLCuv17nGzrRYCEQLy4ceJj+xy7m7uTd+IIlCyGQXarVgoIGkcbDoP8+uXdizdS&#10;pKzCqBwGGOQZkrzbPn+2mWMPa5zQjUCCk4TUz3GQU86xb5qkJ/AqrTBC4EeD5FVmlw7NSGrm7N41&#10;67Z91cxIYyTUkBLf3l8e5bbmNwZ0/mRMgizcILm3XC1V+1hss92o/kAqTlZf21D/0IVXNnDRJdW9&#10;ykp8I/tLKm81YUKTVxp9g8ZYDZUDs+nan9g8TCpC5cLipLjIlP5fWv3xuCdhx0GupQjK84geMil7&#10;mLLYYQgsIJJYF53mmHoO34U9Xb0U91RInwz58mU64lS1PS/awikLzZcvX7/teGBS6Ntb8wSMlPJ7&#10;QC/KYZDOhkJb9er4IWUuxqG3EHZKI5fS9ZTPDkqwC5/BMBUu1lV0XSLYORJHxeNXWkPIXaHC+Wp0&#10;gRnr3AJs/wy8xhco1AX7G/CCqJUx5AXsbUD6XfV8urVsLvE3BS68iwSPOJ7rUKo0vCmV4XWryyr+&#10;6Ff407+3/Q4AAP//AwBQSwMEFAAGAAgAAAAhAINfoXbbAAAABAEAAA8AAABkcnMvZG93bnJldi54&#10;bWxMj0FLw0AQhe9C/8Mygrd2kxxEYzalFIq1IMUq1OM2OybR7GzY3Tbpv+/Yix4/3vDeN8V8tJ04&#10;oQ+tIwXpLAGBVDnTUq3g4301fQARoiajO0eo4IwB5uXkptC5cQO94WkXa8ElFHKtoImxz6UMVYNW&#10;h5nrkTj7ct7qyOhrabweuNx2MkuSe2l1S7zQ6B6XDVY/u6NV8OrX6+Vic/6m7acd9tlmv30Zn5W6&#10;ux0XTyAijvHvGH71WR1Kdjq4I5kgOgX8SFQwTUFw+JhmzIcry7KQ/+XLCwAAAP//AwBQSwECLQAU&#10;AAYACAAAACEAtoM4kv4AAADhAQAAEwAAAAAAAAAAAAAAAAAAAAAAW0NvbnRlbnRfVHlwZXNdLnht&#10;bFBLAQItABQABgAIAAAAIQA4/SH/1gAAAJQBAAALAAAAAAAAAAAAAAAAAC8BAABfcmVscy8ucmVs&#10;c1BLAQItABQABgAIAAAAIQBH9ZDftgEAAMMDAAAOAAAAAAAAAAAAAAAAAC4CAABkcnMvZTJvRG9j&#10;LnhtbFBLAQItABQABgAIAAAAIQCDX6F22wAAAAQ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sectPr w:rsidR="00A85F8F" w:rsidRPr="00A85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1A"/>
    <w:rsid w:val="007466F8"/>
    <w:rsid w:val="00796D1A"/>
    <w:rsid w:val="00895EED"/>
    <w:rsid w:val="00A85F8F"/>
    <w:rsid w:val="00D1242E"/>
    <w:rsid w:val="00D7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Dawn K.</dc:creator>
  <cp:lastModifiedBy>Lynden Haley</cp:lastModifiedBy>
  <cp:revision>2</cp:revision>
  <dcterms:created xsi:type="dcterms:W3CDTF">2014-04-15T12:47:00Z</dcterms:created>
  <dcterms:modified xsi:type="dcterms:W3CDTF">2014-04-15T12:47:00Z</dcterms:modified>
</cp:coreProperties>
</file>